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E4" w:rsidRDefault="00EA07E4">
      <w:pPr>
        <w:rPr>
          <w:noProof/>
          <w:lang w:eastAsia="da-DK"/>
        </w:rPr>
      </w:pPr>
      <w:bookmarkStart w:id="0" w:name="_GoBack"/>
      <w:bookmarkEnd w:id="0"/>
    </w:p>
    <w:p w:rsidR="002E4607" w:rsidRDefault="006F2DBB">
      <w:r>
        <w:rPr>
          <w:noProof/>
          <w:lang w:eastAsia="da-DK"/>
        </w:rPr>
        <w:drawing>
          <wp:inline distT="0" distB="0" distL="0" distR="0" wp14:anchorId="31652D47" wp14:editId="789E2CAC">
            <wp:extent cx="9580880" cy="1924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191"/>
                    <a:stretch/>
                  </pic:blipFill>
                  <pic:spPr bwMode="auto">
                    <a:xfrm>
                      <a:off x="0" y="0"/>
                      <a:ext cx="9617543" cy="1931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30D" w:rsidRDefault="0048230D">
      <w:r>
        <w:t xml:space="preserve">Figur 1. eksempel på </w:t>
      </w:r>
      <w:r w:rsidR="00484380">
        <w:t>sammenflettede daglige registreringer på CHR nummer 10000005283</w:t>
      </w:r>
      <w:r w:rsidR="00474FC4">
        <w:t>, en ko i 6 laktation</w:t>
      </w:r>
    </w:p>
    <w:p w:rsidR="0053775B" w:rsidRDefault="002E4607">
      <w:r>
        <w:t xml:space="preserve"> </w:t>
      </w:r>
      <w:r w:rsidR="00CE25E9">
        <w:t xml:space="preserve"> </w:t>
      </w:r>
    </w:p>
    <w:p w:rsidR="0053775B" w:rsidRDefault="0053775B"/>
    <w:p w:rsidR="00E13EA2" w:rsidRDefault="00E13EA2"/>
    <w:p w:rsidR="000834FD" w:rsidRDefault="000834FD"/>
    <w:p w:rsidR="000834FD" w:rsidRDefault="000834FD"/>
    <w:p w:rsidR="000A358D" w:rsidRDefault="000A358D"/>
    <w:sectPr w:rsidR="000A358D" w:rsidSect="006F2DBB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0"/>
    <w:rsid w:val="000834FD"/>
    <w:rsid w:val="000A358D"/>
    <w:rsid w:val="000D1F43"/>
    <w:rsid w:val="00114B47"/>
    <w:rsid w:val="00192D9B"/>
    <w:rsid w:val="00246068"/>
    <w:rsid w:val="002C11C8"/>
    <w:rsid w:val="002E4607"/>
    <w:rsid w:val="003458DF"/>
    <w:rsid w:val="00474FC4"/>
    <w:rsid w:val="0048230D"/>
    <w:rsid w:val="00484380"/>
    <w:rsid w:val="004B29BC"/>
    <w:rsid w:val="004C1330"/>
    <w:rsid w:val="004E1810"/>
    <w:rsid w:val="00535113"/>
    <w:rsid w:val="0053775B"/>
    <w:rsid w:val="005B5FE1"/>
    <w:rsid w:val="005D7FEF"/>
    <w:rsid w:val="006F2DBB"/>
    <w:rsid w:val="007C6E1D"/>
    <w:rsid w:val="0081274A"/>
    <w:rsid w:val="00897238"/>
    <w:rsid w:val="008A0953"/>
    <w:rsid w:val="00922E63"/>
    <w:rsid w:val="009D2E38"/>
    <w:rsid w:val="00A811AF"/>
    <w:rsid w:val="00A978BD"/>
    <w:rsid w:val="00B00CD5"/>
    <w:rsid w:val="00B02CFC"/>
    <w:rsid w:val="00C535B9"/>
    <w:rsid w:val="00C85791"/>
    <w:rsid w:val="00C94183"/>
    <w:rsid w:val="00CE25E9"/>
    <w:rsid w:val="00D53F70"/>
    <w:rsid w:val="00D71911"/>
    <w:rsid w:val="00D85951"/>
    <w:rsid w:val="00E13EA2"/>
    <w:rsid w:val="00EA07E4"/>
    <w:rsid w:val="00E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982C-E344-4699-807B-CC1668C5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Bilde Gildbjerg</dc:creator>
  <cp:lastModifiedBy>Linda Søndergaard Sørensen</cp:lastModifiedBy>
  <cp:revision>2</cp:revision>
  <dcterms:created xsi:type="dcterms:W3CDTF">2017-02-27T09:22:00Z</dcterms:created>
  <dcterms:modified xsi:type="dcterms:W3CDTF">2017-02-27T09:22:00Z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